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C4EB9" w14:textId="77777777" w:rsidR="005107FF" w:rsidRDefault="005107FF"/>
    <w:p w14:paraId="6F99C079" w14:textId="5FA3B00A" w:rsidR="0046054F" w:rsidRDefault="004D00AE">
      <w:r>
        <w:t>The purpose of</w:t>
      </w:r>
      <w:r w:rsidR="00B06349">
        <w:t xml:space="preserve"> this worksheet </w:t>
      </w:r>
      <w:r>
        <w:t xml:space="preserve">is </w:t>
      </w:r>
      <w:r w:rsidR="00B06349">
        <w:t>to help e</w:t>
      </w:r>
      <w:r w:rsidR="00826165">
        <w:t>valuate strengths and weaknes</w:t>
      </w:r>
      <w:r w:rsidR="006E7A48">
        <w:t xml:space="preserve">ses of an innovation. This </w:t>
      </w:r>
      <w:r w:rsidR="00B06349">
        <w:t>work</w:t>
      </w:r>
      <w:r w:rsidR="0050192C">
        <w:t>she</w:t>
      </w:r>
      <w:r w:rsidR="006E7A48">
        <w:t>et is designed based on the ‘diffusion of innovations’ framework established by Everett M. Rogers and colleagues. For a short video on how to get the mos</w:t>
      </w:r>
      <w:r w:rsidR="00665194">
        <w:t>t out of the worksheet, click here: (</w:t>
      </w:r>
      <w:hyperlink r:id="rId7" w:history="1">
        <w:r w:rsidR="00665194" w:rsidRPr="00665194">
          <w:rPr>
            <w:rStyle w:val="Hyperlink"/>
          </w:rPr>
          <w:t>video</w:t>
        </w:r>
      </w:hyperlink>
      <w:r w:rsidR="00665194">
        <w:t>)</w:t>
      </w:r>
    </w:p>
    <w:p w14:paraId="12CA58A0" w14:textId="34E971CD" w:rsidR="002C3918" w:rsidRDefault="002C3918"/>
    <w:p w14:paraId="43850CDD" w14:textId="77777777" w:rsidR="005107FF" w:rsidRDefault="005107FF"/>
    <w:p w14:paraId="77B6BBDA" w14:textId="7C4A383A" w:rsidR="002C3918" w:rsidRDefault="002C3918">
      <w:pPr>
        <w:rPr>
          <w:b/>
        </w:rPr>
      </w:pPr>
      <w:r>
        <w:rPr>
          <w:b/>
        </w:rPr>
        <w:t>Step 1: Describe the need your innovation is going to meet.</w:t>
      </w:r>
    </w:p>
    <w:p w14:paraId="30E5D5DC" w14:textId="17538BE8" w:rsidR="002C3918" w:rsidRPr="00003BF5" w:rsidRDefault="002C3918">
      <w:r w:rsidRPr="00003BF5"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Pr="00003BF5">
        <w:instrText xml:space="preserve"> FORMTEXT </w:instrText>
      </w:r>
      <w:r w:rsidRPr="00003BF5">
        <w:fldChar w:fldCharType="separate"/>
      </w:r>
      <w:bookmarkStart w:id="1" w:name="_GoBack"/>
      <w:r w:rsidRPr="00003BF5">
        <w:rPr>
          <w:noProof/>
        </w:rPr>
        <w:t> </w:t>
      </w:r>
      <w:r w:rsidRPr="00003BF5">
        <w:rPr>
          <w:noProof/>
        </w:rPr>
        <w:t> </w:t>
      </w:r>
      <w:r w:rsidRPr="00003BF5">
        <w:rPr>
          <w:noProof/>
        </w:rPr>
        <w:t> </w:t>
      </w:r>
      <w:r w:rsidRPr="00003BF5">
        <w:rPr>
          <w:noProof/>
        </w:rPr>
        <w:t> </w:t>
      </w:r>
      <w:r w:rsidRPr="00003BF5">
        <w:rPr>
          <w:noProof/>
        </w:rPr>
        <w:t> </w:t>
      </w:r>
      <w:bookmarkEnd w:id="1"/>
      <w:r w:rsidRPr="00003BF5">
        <w:fldChar w:fldCharType="end"/>
      </w:r>
      <w:bookmarkEnd w:id="0"/>
    </w:p>
    <w:p w14:paraId="7B2B0FEE" w14:textId="77777777" w:rsidR="002C3918" w:rsidRDefault="002C3918">
      <w:pPr>
        <w:rPr>
          <w:b/>
        </w:rPr>
      </w:pPr>
    </w:p>
    <w:p w14:paraId="3E0F16B2" w14:textId="1CE0A143" w:rsidR="002C3918" w:rsidRDefault="002C3918">
      <w:pPr>
        <w:rPr>
          <w:b/>
        </w:rPr>
      </w:pPr>
      <w:r>
        <w:rPr>
          <w:b/>
        </w:rPr>
        <w:t>Step 2: Describe the innovation.</w:t>
      </w:r>
    </w:p>
    <w:p w14:paraId="3EFBC55F" w14:textId="77777777" w:rsidR="002C3918" w:rsidRDefault="002C3918">
      <w:pPr>
        <w:rPr>
          <w:i/>
        </w:rPr>
      </w:pPr>
      <w:r>
        <w:rPr>
          <w:i/>
        </w:rPr>
        <w:t>In a few sentences, no more than a couple of paragraphs, summarize your idea.</w:t>
      </w:r>
    </w:p>
    <w:p w14:paraId="35B37271" w14:textId="77777777" w:rsidR="002C3918" w:rsidRDefault="002C3918"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1531F5D2" w14:textId="77777777" w:rsidR="002C3918" w:rsidRDefault="002C3918"/>
    <w:p w14:paraId="547ED1F8" w14:textId="77777777" w:rsidR="00003BF5" w:rsidRDefault="002C3918">
      <w:pPr>
        <w:rPr>
          <w:b/>
        </w:rPr>
      </w:pPr>
      <w:r>
        <w:rPr>
          <w:b/>
        </w:rPr>
        <w:t xml:space="preserve">Step 3: </w:t>
      </w:r>
      <w:r w:rsidR="00003BF5">
        <w:rPr>
          <w:b/>
        </w:rPr>
        <w:t>Identify a specific target demographic.</w:t>
      </w:r>
    </w:p>
    <w:p w14:paraId="63E6809B" w14:textId="2049F13C" w:rsidR="002C3918" w:rsidRDefault="00003BF5">
      <w:pPr>
        <w:rPr>
          <w:i/>
        </w:rPr>
      </w:pPr>
      <w:r w:rsidRPr="00247036">
        <w:rPr>
          <w:i/>
        </w:rPr>
        <w:t>Describe the age, gender, income, etc. of those that will benefit from your innovation.</w:t>
      </w:r>
    </w:p>
    <w:p w14:paraId="4FB851FA" w14:textId="734BC033" w:rsidR="00003BF5" w:rsidRDefault="00003BF5"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355F89ED" w14:textId="5184E26E" w:rsidR="00003BF5" w:rsidRDefault="00003BF5">
      <w:pPr>
        <w:rPr>
          <w:b/>
        </w:rPr>
      </w:pPr>
    </w:p>
    <w:p w14:paraId="60B8ED93" w14:textId="77777777" w:rsidR="00003BF5" w:rsidRPr="00247036" w:rsidRDefault="00003BF5" w:rsidP="00003BF5">
      <w:pPr>
        <w:rPr>
          <w:b/>
        </w:rPr>
      </w:pPr>
      <w:r w:rsidRPr="00247036">
        <w:rPr>
          <w:b/>
        </w:rPr>
        <w:t>Step 4: Rate the strength of the innovation in each of the five categories;</w:t>
      </w:r>
    </w:p>
    <w:p w14:paraId="317F0136" w14:textId="2F7BC7CD" w:rsidR="00003BF5" w:rsidRPr="00247036" w:rsidRDefault="00003BF5" w:rsidP="00003BF5">
      <w:pPr>
        <w:rPr>
          <w:i/>
        </w:rPr>
      </w:pPr>
      <w:r w:rsidRPr="00247036">
        <w:rPr>
          <w:i/>
        </w:rPr>
        <w:t>Use a scale of 1 to 5, one being low and five high. Justify your ratings.</w:t>
      </w:r>
    </w:p>
    <w:p w14:paraId="705E422A" w14:textId="77777777" w:rsidR="00003BF5" w:rsidRDefault="00003BF5" w:rsidP="00003BF5"/>
    <w:p w14:paraId="6B1D4562" w14:textId="77777777" w:rsidR="00003BF5" w:rsidRDefault="00003BF5" w:rsidP="00003BF5">
      <w:r>
        <w:t xml:space="preserve">Relative advantage (rating: </w:t>
      </w:r>
      <w: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)</w:t>
      </w:r>
    </w:p>
    <w:p w14:paraId="5CFBB1D1" w14:textId="77777777" w:rsidR="00003BF5" w:rsidRPr="00247036" w:rsidRDefault="00003BF5" w:rsidP="00003BF5">
      <w:pPr>
        <w:rPr>
          <w:i/>
        </w:rPr>
      </w:pPr>
      <w:r w:rsidRPr="00247036">
        <w:rPr>
          <w:i/>
        </w:rPr>
        <w:t xml:space="preserve">Justify the degree to which your innovation holds an advantage over similar innovations or alternate ways of addressing the problem. </w:t>
      </w:r>
    </w:p>
    <w:p w14:paraId="3EE18A73" w14:textId="77777777" w:rsidR="00003BF5" w:rsidRDefault="00003BF5" w:rsidP="00003BF5"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D892A5A" w14:textId="77777777" w:rsidR="00003BF5" w:rsidRDefault="00003BF5" w:rsidP="00003BF5"/>
    <w:p w14:paraId="422AB0F6" w14:textId="77777777" w:rsidR="00003BF5" w:rsidRDefault="00003BF5" w:rsidP="00003BF5">
      <w:r>
        <w:t xml:space="preserve">Compatibility (rating: </w:t>
      </w:r>
      <w:r>
        <w:fldChar w:fldCharType="begin">
          <w:ffData>
            <w:name w:val="Text6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)</w:t>
      </w:r>
    </w:p>
    <w:p w14:paraId="7AD3A75A" w14:textId="77777777" w:rsidR="00003BF5" w:rsidRPr="00247036" w:rsidRDefault="00003BF5" w:rsidP="00003BF5">
      <w:pPr>
        <w:rPr>
          <w:i/>
        </w:rPr>
      </w:pPr>
      <w:r w:rsidRPr="00247036">
        <w:rPr>
          <w:i/>
        </w:rPr>
        <w:t xml:space="preserve">Consider the extent to which your innovation is compatible with current values of not only your target market, </w:t>
      </w:r>
      <w:proofErr w:type="gramStart"/>
      <w:r w:rsidRPr="00247036">
        <w:rPr>
          <w:i/>
        </w:rPr>
        <w:t>but</w:t>
      </w:r>
      <w:proofErr w:type="gramEnd"/>
      <w:r w:rsidRPr="00247036">
        <w:rPr>
          <w:i/>
        </w:rPr>
        <w:t xml:space="preserve"> the social system. </w:t>
      </w:r>
    </w:p>
    <w:p w14:paraId="24C82DAB" w14:textId="2413CE4D" w:rsidR="00003BF5" w:rsidRDefault="00003BF5" w:rsidP="00003BF5"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E8CCA45" w14:textId="77777777" w:rsidR="00003BF5" w:rsidRDefault="00003BF5" w:rsidP="00003BF5"/>
    <w:p w14:paraId="6A38880A" w14:textId="77777777" w:rsidR="00003BF5" w:rsidRDefault="00003BF5" w:rsidP="00003BF5">
      <w:r>
        <w:t xml:space="preserve">Simplicity (rating: </w:t>
      </w:r>
      <w:r>
        <w:fldChar w:fldCharType="begin">
          <w:ffData>
            <w:name w:val="Text8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)</w:t>
      </w:r>
    </w:p>
    <w:p w14:paraId="15C7D2B5" w14:textId="77777777" w:rsidR="00003BF5" w:rsidRPr="00247036" w:rsidRDefault="00003BF5" w:rsidP="00003BF5">
      <w:pPr>
        <w:rPr>
          <w:i/>
        </w:rPr>
      </w:pPr>
      <w:r w:rsidRPr="00247036">
        <w:rPr>
          <w:i/>
        </w:rPr>
        <w:t>To what extent is your innovation less complex than current methods?</w:t>
      </w:r>
    </w:p>
    <w:p w14:paraId="2DEB32E3" w14:textId="77777777" w:rsidR="00003BF5" w:rsidRDefault="00003BF5" w:rsidP="00003BF5"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30BECBB" w14:textId="77777777" w:rsidR="00003BF5" w:rsidRDefault="00003BF5" w:rsidP="00003BF5"/>
    <w:p w14:paraId="6B859999" w14:textId="77777777" w:rsidR="00003BF5" w:rsidRDefault="00003BF5" w:rsidP="00003BF5">
      <w:r>
        <w:t xml:space="preserve">Triability (rating: </w:t>
      </w:r>
      <w:r>
        <w:fldChar w:fldCharType="begin">
          <w:ffData>
            <w:name w:val="Text10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)</w:t>
      </w:r>
    </w:p>
    <w:p w14:paraId="7F627059" w14:textId="77777777" w:rsidR="00003BF5" w:rsidRPr="00247036" w:rsidRDefault="00003BF5" w:rsidP="00003BF5">
      <w:pPr>
        <w:rPr>
          <w:i/>
        </w:rPr>
      </w:pPr>
      <w:r w:rsidRPr="00247036">
        <w:rPr>
          <w:i/>
        </w:rPr>
        <w:t>To what extent can individuals try your innovation on a limited basis?</w:t>
      </w:r>
    </w:p>
    <w:p w14:paraId="7E7D0A94" w14:textId="0A998B94" w:rsidR="00003BF5" w:rsidRDefault="00003BF5" w:rsidP="00003BF5"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0BC089" w14:textId="0EB5E454" w:rsidR="00003BF5" w:rsidRDefault="00003BF5" w:rsidP="00003BF5"/>
    <w:p w14:paraId="43E6097B" w14:textId="77777777" w:rsidR="00003BF5" w:rsidRDefault="00003BF5" w:rsidP="00003BF5">
      <w:r>
        <w:t xml:space="preserve">Visibility (rating: </w:t>
      </w:r>
      <w:r>
        <w:fldChar w:fldCharType="begin">
          <w:ffData>
            <w:name w:val="Text12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)</w:t>
      </w:r>
    </w:p>
    <w:p w14:paraId="6B0698FC" w14:textId="77777777" w:rsidR="00003BF5" w:rsidRPr="00247036" w:rsidRDefault="00003BF5" w:rsidP="00003BF5">
      <w:pPr>
        <w:rPr>
          <w:i/>
        </w:rPr>
      </w:pPr>
      <w:r w:rsidRPr="00247036">
        <w:rPr>
          <w:i/>
        </w:rPr>
        <w:t xml:space="preserve">How visible is your innovation? </w:t>
      </w:r>
    </w:p>
    <w:p w14:paraId="7727EB90" w14:textId="77777777" w:rsidR="00003BF5" w:rsidRDefault="00003BF5" w:rsidP="00003BF5"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0C4B7E" w14:textId="77777777" w:rsidR="00003BF5" w:rsidRDefault="00003BF5">
      <w:pPr>
        <w:rPr>
          <w:b/>
        </w:rPr>
      </w:pPr>
    </w:p>
    <w:p w14:paraId="0688889E" w14:textId="73052AA7" w:rsidR="00003873" w:rsidRPr="006C3B08" w:rsidRDefault="006C3B08" w:rsidP="001F5A6A">
      <w:pPr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76B97">
        <w:rPr>
          <w:b/>
        </w:rPr>
        <w:t xml:space="preserve">  </w:t>
      </w:r>
    </w:p>
    <w:p w14:paraId="3EEDC474" w14:textId="77777777" w:rsidR="00003873" w:rsidRDefault="00003873" w:rsidP="001F5A6A">
      <w:pPr>
        <w:rPr>
          <w:b/>
        </w:rPr>
      </w:pPr>
    </w:p>
    <w:p w14:paraId="429672AD" w14:textId="77777777" w:rsidR="00003873" w:rsidRDefault="00003873" w:rsidP="001F5A6A">
      <w:pPr>
        <w:rPr>
          <w:b/>
        </w:rPr>
      </w:pPr>
    </w:p>
    <w:p w14:paraId="397F53A6" w14:textId="77777777" w:rsidR="004A7CAD" w:rsidRDefault="004A7CAD" w:rsidP="001F5A6A">
      <w:pPr>
        <w:rPr>
          <w:b/>
        </w:rPr>
      </w:pPr>
    </w:p>
    <w:p w14:paraId="1DD3F8D9" w14:textId="77777777" w:rsidR="001F5A6A" w:rsidRPr="00247036" w:rsidRDefault="001F5A6A" w:rsidP="001F5A6A">
      <w:pPr>
        <w:rPr>
          <w:b/>
        </w:rPr>
      </w:pPr>
      <w:r w:rsidRPr="00247036">
        <w:rPr>
          <w:b/>
        </w:rPr>
        <w:t>Step 5: Define the social system.</w:t>
      </w:r>
    </w:p>
    <w:p w14:paraId="67FE65BC" w14:textId="77777777" w:rsidR="001F5A6A" w:rsidRDefault="001F5A6A" w:rsidP="001F5A6A">
      <w:pPr>
        <w:rPr>
          <w:i/>
        </w:rPr>
      </w:pPr>
      <w:r w:rsidRPr="00247036">
        <w:rPr>
          <w:i/>
        </w:rPr>
        <w:lastRenderedPageBreak/>
        <w:t>Look at your target market and list stakeholders. Identify change agents and opinion leaders. Discuss the relationship/structure between stakeholders.</w:t>
      </w:r>
    </w:p>
    <w:p w14:paraId="2591D363" w14:textId="77777777" w:rsidR="001F5A6A" w:rsidRDefault="001F5A6A" w:rsidP="001F5A6A"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6673AA1" w14:textId="77777777" w:rsidR="001F5A6A" w:rsidRDefault="001F5A6A" w:rsidP="001F5A6A">
      <w:pPr>
        <w:rPr>
          <w:b/>
        </w:rPr>
      </w:pPr>
    </w:p>
    <w:p w14:paraId="21411F23" w14:textId="77777777" w:rsidR="001F5A6A" w:rsidRPr="00902AB0" w:rsidRDefault="001F5A6A" w:rsidP="001F5A6A">
      <w:pPr>
        <w:rPr>
          <w:b/>
        </w:rPr>
      </w:pPr>
      <w:r w:rsidRPr="00902AB0">
        <w:rPr>
          <w:b/>
        </w:rPr>
        <w:t>Step 6: Develop your communication plan</w:t>
      </w:r>
      <w:r>
        <w:rPr>
          <w:b/>
        </w:rPr>
        <w:t>.</w:t>
      </w:r>
    </w:p>
    <w:p w14:paraId="5A5443BA" w14:textId="77777777" w:rsidR="001F5A6A" w:rsidRPr="00BD599E" w:rsidRDefault="001F5A6A" w:rsidP="001F5A6A">
      <w:pPr>
        <w:rPr>
          <w:i/>
        </w:rPr>
      </w:pPr>
      <w:r w:rsidRPr="00BD599E">
        <w:rPr>
          <w:i/>
        </w:rPr>
        <w:t xml:space="preserve">Considering your response to step 5, how will you approach the innovation decision process? </w:t>
      </w:r>
    </w:p>
    <w:p w14:paraId="68186AB0" w14:textId="77777777" w:rsidR="001F5A6A" w:rsidRDefault="001F5A6A">
      <w:pPr>
        <w:rPr>
          <w:b/>
        </w:rPr>
      </w:pPr>
    </w:p>
    <w:p w14:paraId="049FFBA8" w14:textId="77777777" w:rsidR="00003873" w:rsidRDefault="00003873" w:rsidP="00003873">
      <w:r>
        <w:t>Knowledge/awareness</w:t>
      </w:r>
    </w:p>
    <w:p w14:paraId="08860505" w14:textId="77777777" w:rsidR="00003873" w:rsidRPr="00BD599E" w:rsidRDefault="00003873" w:rsidP="00003873">
      <w:pPr>
        <w:rPr>
          <w:i/>
        </w:rPr>
      </w:pPr>
      <w:r w:rsidRPr="00BD599E">
        <w:rPr>
          <w:i/>
        </w:rPr>
        <w:t>How will you get your innovation in front of the right individuals?</w:t>
      </w:r>
    </w:p>
    <w:p w14:paraId="187B5202" w14:textId="77777777" w:rsidR="00003873" w:rsidRDefault="00003873" w:rsidP="00003873"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E05CB40" w14:textId="77777777" w:rsidR="00003873" w:rsidRDefault="00003873" w:rsidP="00003873"/>
    <w:p w14:paraId="4F533CC0" w14:textId="77777777" w:rsidR="00003873" w:rsidRDefault="00003873" w:rsidP="00003873">
      <w:r>
        <w:t>Persuasion</w:t>
      </w:r>
    </w:p>
    <w:p w14:paraId="6DB71162" w14:textId="294B3175" w:rsidR="001F5A6A" w:rsidRDefault="00003873">
      <w:pPr>
        <w:rPr>
          <w:i/>
        </w:rPr>
      </w:pPr>
      <w:r>
        <w:rPr>
          <w:i/>
        </w:rPr>
        <w:t>How will you persuade individuals to try your innovation?</w:t>
      </w:r>
    </w:p>
    <w:p w14:paraId="474E7E2C" w14:textId="4F76402B" w:rsidR="00003873" w:rsidRDefault="00003873"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20BA3D34" w14:textId="77777777" w:rsidR="00003873" w:rsidRDefault="00003873"/>
    <w:p w14:paraId="23CAAC04" w14:textId="77B200E6" w:rsidR="00003873" w:rsidRDefault="00003873">
      <w:r>
        <w:t>Implementation</w:t>
      </w:r>
    </w:p>
    <w:p w14:paraId="3135CACE" w14:textId="480CE40D" w:rsidR="00003873" w:rsidRDefault="00003873">
      <w:pPr>
        <w:rPr>
          <w:i/>
        </w:rPr>
      </w:pPr>
      <w:r>
        <w:rPr>
          <w:i/>
        </w:rPr>
        <w:t>After individuals start using your innovation how will you encourage them to continue use?</w:t>
      </w:r>
    </w:p>
    <w:p w14:paraId="5A0334C9" w14:textId="235713B2" w:rsidR="00003873" w:rsidRDefault="00003873"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5E9B688E" w14:textId="77777777" w:rsidR="00003873" w:rsidRDefault="00003873"/>
    <w:p w14:paraId="0B070813" w14:textId="106979BE" w:rsidR="00003873" w:rsidRDefault="00003873">
      <w:r>
        <w:t>Confirmation</w:t>
      </w:r>
    </w:p>
    <w:p w14:paraId="27CD7761" w14:textId="1BFBD19C" w:rsidR="00003873" w:rsidRDefault="00003873">
      <w:pPr>
        <w:rPr>
          <w:i/>
        </w:rPr>
      </w:pPr>
      <w:r>
        <w:rPr>
          <w:i/>
        </w:rPr>
        <w:t>What steps will you take to get individuals to confirm the use of your innovation?</w:t>
      </w:r>
    </w:p>
    <w:p w14:paraId="397015A9" w14:textId="53AFB557" w:rsidR="00003873" w:rsidRDefault="00003873"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16CCB322" w14:textId="77777777" w:rsidR="00003873" w:rsidRDefault="00003873"/>
    <w:p w14:paraId="4600E1BD" w14:textId="1108E992" w:rsidR="00003873" w:rsidRDefault="00003873">
      <w:pPr>
        <w:rPr>
          <w:b/>
        </w:rPr>
      </w:pPr>
      <w:r>
        <w:rPr>
          <w:b/>
        </w:rPr>
        <w:t>Step 7: Discuss Limitations</w:t>
      </w:r>
    </w:p>
    <w:p w14:paraId="2AE0E6F4" w14:textId="675B2434" w:rsidR="00003873" w:rsidRDefault="00003873">
      <w:pPr>
        <w:rPr>
          <w:i/>
        </w:rPr>
      </w:pPr>
      <w:r>
        <w:rPr>
          <w:i/>
        </w:rPr>
        <w:t>As of the writing of this evaluation, what are the current limitations of the innovation?</w:t>
      </w:r>
    </w:p>
    <w:p w14:paraId="1DF55218" w14:textId="1BAB18CD" w:rsidR="00003873" w:rsidRDefault="00003873"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0DE33004" w14:textId="77777777" w:rsidR="00003873" w:rsidRDefault="00003873"/>
    <w:p w14:paraId="5FB5BE20" w14:textId="27FA37FE" w:rsidR="00003873" w:rsidRDefault="00003873">
      <w:pPr>
        <w:rPr>
          <w:b/>
        </w:rPr>
      </w:pPr>
      <w:r>
        <w:rPr>
          <w:b/>
        </w:rPr>
        <w:t>Step 8: Conclusions</w:t>
      </w:r>
    </w:p>
    <w:p w14:paraId="5A4BC610" w14:textId="2F05DDF6" w:rsidR="00003873" w:rsidRDefault="00003873">
      <w:pPr>
        <w:rPr>
          <w:i/>
        </w:rPr>
      </w:pPr>
      <w:r>
        <w:rPr>
          <w:i/>
        </w:rPr>
        <w:t>In a few sentences, no more than a couple of paragraphs, summarize your conclusions regarding the overall current state of the innovation.</w:t>
      </w:r>
    </w:p>
    <w:p w14:paraId="0F20EDB4" w14:textId="35F857F6" w:rsidR="00003873" w:rsidRDefault="00003873"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135357C1" w14:textId="77777777" w:rsidR="00003873" w:rsidRDefault="00003873"/>
    <w:p w14:paraId="7F5A435A" w14:textId="00C56DB8" w:rsidR="00003873" w:rsidRDefault="00003873">
      <w:pPr>
        <w:rPr>
          <w:b/>
        </w:rPr>
      </w:pPr>
      <w:r>
        <w:rPr>
          <w:b/>
        </w:rPr>
        <w:t>Step 9: Next Steps</w:t>
      </w:r>
    </w:p>
    <w:p w14:paraId="44D6D565" w14:textId="3FCDC0F0" w:rsidR="00003873" w:rsidRDefault="009A33F7">
      <w:pPr>
        <w:rPr>
          <w:i/>
        </w:rPr>
      </w:pPr>
      <w:r>
        <w:rPr>
          <w:i/>
        </w:rPr>
        <w:t>Given the previous 8 steps, what are the next steps to your innovation? Do you archive the idea for now, do you work on improving the idea or do you now move forward with execution?</w:t>
      </w:r>
    </w:p>
    <w:p w14:paraId="007236E7" w14:textId="56E7D98A" w:rsidR="009A33F7" w:rsidRPr="009A33F7" w:rsidRDefault="009A33F7"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6CE947B2" w14:textId="7D403251" w:rsidR="004F4F2E" w:rsidRPr="00826165" w:rsidRDefault="00B06349" w:rsidP="004F4F2E">
      <w:r>
        <w:t xml:space="preserve"> </w:t>
      </w:r>
    </w:p>
    <w:sectPr w:rsidR="004F4F2E" w:rsidRPr="00826165" w:rsidSect="00C358F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104B2" w14:textId="77777777" w:rsidR="005107FF" w:rsidRDefault="005107FF" w:rsidP="00C4539D">
      <w:r>
        <w:separator/>
      </w:r>
    </w:p>
  </w:endnote>
  <w:endnote w:type="continuationSeparator" w:id="0">
    <w:p w14:paraId="3143E289" w14:textId="77777777" w:rsidR="005107FF" w:rsidRDefault="005107FF" w:rsidP="00C4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3692C" w14:textId="77777777" w:rsidR="005107FF" w:rsidRDefault="005107FF" w:rsidP="00C4539D">
      <w:r>
        <w:separator/>
      </w:r>
    </w:p>
  </w:footnote>
  <w:footnote w:type="continuationSeparator" w:id="0">
    <w:p w14:paraId="1BCE886A" w14:textId="77777777" w:rsidR="005107FF" w:rsidRDefault="005107FF" w:rsidP="00C453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65A9F" w14:textId="3EC69A13" w:rsidR="005107FF" w:rsidRDefault="005107F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FDE66C" wp14:editId="206581E5">
          <wp:simplePos x="0" y="0"/>
          <wp:positionH relativeFrom="column">
            <wp:posOffset>4457700</wp:posOffset>
          </wp:positionH>
          <wp:positionV relativeFrom="paragraph">
            <wp:posOffset>-342900</wp:posOffset>
          </wp:positionV>
          <wp:extent cx="914400" cy="75628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shot 2015-02-26 13.13.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 xml:space="preserve">Innovation Evaluation Worksheet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65"/>
    <w:rsid w:val="00003873"/>
    <w:rsid w:val="00003BF5"/>
    <w:rsid w:val="00077E04"/>
    <w:rsid w:val="001049B0"/>
    <w:rsid w:val="001A0058"/>
    <w:rsid w:val="001F5A6A"/>
    <w:rsid w:val="00247036"/>
    <w:rsid w:val="00276B97"/>
    <w:rsid w:val="002C3918"/>
    <w:rsid w:val="00324B0D"/>
    <w:rsid w:val="00364F69"/>
    <w:rsid w:val="004011AA"/>
    <w:rsid w:val="0046054F"/>
    <w:rsid w:val="00467383"/>
    <w:rsid w:val="004A7CAD"/>
    <w:rsid w:val="004D00AE"/>
    <w:rsid w:val="004F0BED"/>
    <w:rsid w:val="004F4F2E"/>
    <w:rsid w:val="0050192C"/>
    <w:rsid w:val="005107FF"/>
    <w:rsid w:val="00591FC0"/>
    <w:rsid w:val="0061109C"/>
    <w:rsid w:val="00665194"/>
    <w:rsid w:val="006C3B08"/>
    <w:rsid w:val="006E7A48"/>
    <w:rsid w:val="00826165"/>
    <w:rsid w:val="008C442D"/>
    <w:rsid w:val="00902AB0"/>
    <w:rsid w:val="009A33F7"/>
    <w:rsid w:val="00AD6E0A"/>
    <w:rsid w:val="00B06349"/>
    <w:rsid w:val="00BD599E"/>
    <w:rsid w:val="00C358FD"/>
    <w:rsid w:val="00C4539D"/>
    <w:rsid w:val="00D831F4"/>
    <w:rsid w:val="00EA5BAE"/>
    <w:rsid w:val="00ED763B"/>
    <w:rsid w:val="00EE39B4"/>
    <w:rsid w:val="00EF4E8B"/>
    <w:rsid w:val="00F22093"/>
    <w:rsid w:val="00F93412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643B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B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B0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53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39D"/>
  </w:style>
  <w:style w:type="paragraph" w:styleId="Footer">
    <w:name w:val="footer"/>
    <w:basedOn w:val="Normal"/>
    <w:link w:val="FooterChar"/>
    <w:uiPriority w:val="99"/>
    <w:unhideWhenUsed/>
    <w:rsid w:val="00C45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39D"/>
  </w:style>
  <w:style w:type="character" w:styleId="Hyperlink">
    <w:name w:val="Hyperlink"/>
    <w:basedOn w:val="DefaultParagraphFont"/>
    <w:uiPriority w:val="99"/>
    <w:unhideWhenUsed/>
    <w:rsid w:val="006651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B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B0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53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39D"/>
  </w:style>
  <w:style w:type="paragraph" w:styleId="Footer">
    <w:name w:val="footer"/>
    <w:basedOn w:val="Normal"/>
    <w:link w:val="FooterChar"/>
    <w:uiPriority w:val="99"/>
    <w:unhideWhenUsed/>
    <w:rsid w:val="00C45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39D"/>
  </w:style>
  <w:style w:type="character" w:styleId="Hyperlink">
    <w:name w:val="Hyperlink"/>
    <w:basedOn w:val="DefaultParagraphFont"/>
    <w:uiPriority w:val="99"/>
    <w:unhideWhenUsed/>
    <w:rsid w:val="00665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ecisionskills.com/innovation-worksheet.html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445</Words>
  <Characters>2539</Characters>
  <Application>Microsoft Macintosh Word</Application>
  <DocSecurity>0</DocSecurity>
  <Lines>21</Lines>
  <Paragraphs>5</Paragraphs>
  <ScaleCrop>false</ScaleCrop>
  <Company>DecisionSkills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Feenstra</dc:creator>
  <cp:keywords/>
  <dc:description/>
  <cp:lastModifiedBy>Richard Feenstra</cp:lastModifiedBy>
  <cp:revision>11</cp:revision>
  <cp:lastPrinted>2015-02-26T19:23:00Z</cp:lastPrinted>
  <dcterms:created xsi:type="dcterms:W3CDTF">2015-02-26T15:42:00Z</dcterms:created>
  <dcterms:modified xsi:type="dcterms:W3CDTF">2015-02-26T23:19:00Z</dcterms:modified>
</cp:coreProperties>
</file>